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6B" w:rsidRPr="006D7C6B" w:rsidRDefault="006D7C6B" w:rsidP="006D7C6B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6D7C6B" w:rsidRPr="006D7C6B" w:rsidRDefault="006D7C6B" w:rsidP="006D7C6B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Courier New"/>
          <w:b/>
          <w:bCs/>
          <w:color w:val="000000"/>
          <w:sz w:val="28"/>
          <w:szCs w:val="28"/>
        </w:rPr>
      </w:pPr>
      <w:r w:rsidRPr="0012281C">
        <w:rPr>
          <w:rFonts w:ascii="Arial" w:hAnsi="Arial" w:cs="Courier New"/>
          <w:b/>
          <w:bCs/>
          <w:color w:val="000000"/>
          <w:sz w:val="28"/>
          <w:szCs w:val="28"/>
        </w:rPr>
        <w:t xml:space="preserve">FORMULÁRIO PARA FORMALIZAÇÃO DE ORIENTAÇÃO E DE COMPROMISSO DO ORIENTADOR </w:t>
      </w: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Courier New"/>
          <w:b/>
          <w:bCs/>
          <w:color w:val="000000"/>
          <w:sz w:val="28"/>
          <w:szCs w:val="28"/>
        </w:rPr>
      </w:pPr>
    </w:p>
    <w:p w:rsidR="0012281C" w:rsidRP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Courier New"/>
          <w:b/>
          <w:bCs/>
          <w:color w:val="000000"/>
          <w:sz w:val="28"/>
          <w:szCs w:val="28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Courier New"/>
          <w:color w:val="000000"/>
          <w:sz w:val="24"/>
          <w:szCs w:val="24"/>
        </w:rPr>
      </w:pPr>
      <w:bookmarkStart w:id="0" w:name="_GoBack"/>
      <w:bookmarkEnd w:id="0"/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Courier New"/>
          <w:color w:val="000000"/>
          <w:sz w:val="24"/>
          <w:szCs w:val="24"/>
        </w:rPr>
      </w:pPr>
      <w:r>
        <w:rPr>
          <w:rFonts w:ascii="Arial" w:hAnsi="Arial" w:cs="Courier New"/>
          <w:color w:val="000000"/>
          <w:sz w:val="24"/>
          <w:szCs w:val="24"/>
        </w:rPr>
        <w:t xml:space="preserve">Eu, _____________________________________________, aluno regularmente matriculado no curso de Doutorado em Matemática do </w:t>
      </w:r>
      <w:r w:rsidRPr="0012281C">
        <w:rPr>
          <w:rFonts w:ascii="Arial" w:hAnsi="Arial" w:cs="Courier New"/>
          <w:color w:val="000000"/>
          <w:sz w:val="24"/>
          <w:szCs w:val="24"/>
        </w:rPr>
        <w:t>Programa Associado de Pós-Graduação em Matemática</w:t>
      </w:r>
      <w:r>
        <w:rPr>
          <w:rFonts w:ascii="Arial" w:hAnsi="Arial" w:cs="Courier New"/>
          <w:color w:val="000000"/>
          <w:sz w:val="24"/>
          <w:szCs w:val="24"/>
        </w:rPr>
        <w:t xml:space="preserve"> das Universidades Federais da Paraíba e de Campina Grande, venho por meio deste, solicitar ao colegiado que oficialize a minha escolha do </w:t>
      </w:r>
      <w:proofErr w:type="gramStart"/>
      <w:r>
        <w:rPr>
          <w:rFonts w:ascii="Arial" w:hAnsi="Arial" w:cs="Courier New"/>
          <w:color w:val="000000"/>
          <w:sz w:val="24"/>
          <w:szCs w:val="24"/>
        </w:rPr>
        <w:t>Prof.</w:t>
      </w:r>
      <w:proofErr w:type="gramEnd"/>
      <w:r>
        <w:rPr>
          <w:rFonts w:ascii="Arial" w:hAnsi="Arial" w:cs="Courier New"/>
          <w:color w:val="000000"/>
          <w:sz w:val="24"/>
          <w:szCs w:val="24"/>
        </w:rPr>
        <w:t xml:space="preserve"> ___________________________________ como meu orientador de tese.</w:t>
      </w: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right"/>
        <w:rPr>
          <w:rFonts w:ascii="Arial" w:hAnsi="Arial" w:cs="Courier New"/>
          <w:color w:val="000000"/>
          <w:sz w:val="24"/>
          <w:szCs w:val="24"/>
        </w:rPr>
      </w:pPr>
      <w:r>
        <w:rPr>
          <w:rFonts w:ascii="Arial" w:hAnsi="Arial" w:cs="Courier New"/>
          <w:color w:val="000000"/>
          <w:sz w:val="24"/>
          <w:szCs w:val="24"/>
        </w:rPr>
        <w:t xml:space="preserve">João Pessoa, ____ de __________ </w:t>
      </w:r>
      <w:proofErr w:type="spellStart"/>
      <w:r>
        <w:rPr>
          <w:rFonts w:ascii="Arial" w:hAnsi="Arial" w:cs="Courier New"/>
          <w:color w:val="000000"/>
          <w:sz w:val="24"/>
          <w:szCs w:val="24"/>
        </w:rPr>
        <w:t>de</w:t>
      </w:r>
      <w:proofErr w:type="spellEnd"/>
      <w:r>
        <w:rPr>
          <w:rFonts w:ascii="Arial" w:hAnsi="Arial" w:cs="Courier New"/>
          <w:color w:val="000000"/>
          <w:sz w:val="24"/>
          <w:szCs w:val="24"/>
        </w:rPr>
        <w:t xml:space="preserve"> 20____.</w:t>
      </w: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Courier New"/>
          <w:color w:val="000000"/>
          <w:sz w:val="24"/>
          <w:szCs w:val="24"/>
        </w:rPr>
      </w:pPr>
      <w:r>
        <w:rPr>
          <w:rFonts w:ascii="Arial" w:hAnsi="Arial" w:cs="Courier New"/>
          <w:color w:val="000000"/>
          <w:sz w:val="24"/>
          <w:szCs w:val="24"/>
        </w:rPr>
        <w:t xml:space="preserve">      ______________________________         ______________________________</w:t>
      </w: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Courier New"/>
          <w:color w:val="000000"/>
          <w:sz w:val="24"/>
          <w:szCs w:val="24"/>
        </w:rPr>
      </w:pPr>
      <w:r>
        <w:rPr>
          <w:rFonts w:ascii="Arial" w:hAnsi="Arial" w:cs="Courier New"/>
          <w:color w:val="000000"/>
          <w:sz w:val="24"/>
          <w:szCs w:val="24"/>
        </w:rPr>
        <w:t xml:space="preserve">               Nome Aluno - Matrícula </w:t>
      </w:r>
      <w:proofErr w:type="spellStart"/>
      <w:r>
        <w:rPr>
          <w:rFonts w:ascii="Arial" w:hAnsi="Arial" w:cs="Courier New"/>
          <w:color w:val="000000"/>
          <w:sz w:val="24"/>
          <w:szCs w:val="24"/>
        </w:rPr>
        <w:t>xxx</w:t>
      </w:r>
      <w:proofErr w:type="spellEnd"/>
      <w:r>
        <w:rPr>
          <w:rFonts w:ascii="Arial" w:hAnsi="Arial" w:cs="Courier New"/>
          <w:color w:val="000000"/>
          <w:sz w:val="24"/>
          <w:szCs w:val="24"/>
        </w:rPr>
        <w:t xml:space="preserve">                      Nome Professor Orientador</w:t>
      </w: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Courier New"/>
          <w:color w:val="000000"/>
          <w:sz w:val="24"/>
          <w:szCs w:val="24"/>
        </w:rPr>
      </w:pPr>
    </w:p>
    <w:p w:rsidR="0012281C" w:rsidRDefault="0012281C" w:rsidP="00122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Arial" w:hAnsi="Arial" w:cs="Courier New"/>
          <w:color w:val="000000"/>
          <w:sz w:val="24"/>
          <w:szCs w:val="24"/>
        </w:rPr>
      </w:pPr>
    </w:p>
    <w:sectPr w:rsidR="0012281C" w:rsidSect="00FD0303">
      <w:headerReference w:type="default" r:id="rId8"/>
      <w:footerReference w:type="default" r:id="rId9"/>
      <w:pgSz w:w="11907" w:h="16840" w:code="9"/>
      <w:pgMar w:top="1043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73" w:rsidRDefault="008E2273">
      <w:r>
        <w:separator/>
      </w:r>
    </w:p>
  </w:endnote>
  <w:endnote w:type="continuationSeparator" w:id="0">
    <w:p w:rsidR="008E2273" w:rsidRDefault="008E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5" w:type="pct"/>
      <w:shd w:val="clear" w:color="auto" w:fill="FFFF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24"/>
    </w:tblGrid>
    <w:tr w:rsidR="00A75499" w:rsidTr="0051521C">
      <w:trPr>
        <w:trHeight w:val="856"/>
      </w:trPr>
      <w:tc>
        <w:tcPr>
          <w:tcW w:w="11" w:type="pct"/>
          <w:shd w:val="clear" w:color="auto" w:fill="FFFFFF"/>
          <w:vAlign w:val="center"/>
        </w:tcPr>
        <w:p w:rsidR="00A75499" w:rsidRDefault="00A75499">
          <w:pPr>
            <w:rPr>
              <w:sz w:val="22"/>
              <w:szCs w:val="22"/>
            </w:rPr>
          </w:pPr>
        </w:p>
      </w:tc>
      <w:tc>
        <w:tcPr>
          <w:tcW w:w="4989" w:type="pct"/>
          <w:shd w:val="clear" w:color="auto" w:fill="FFFFFF"/>
          <w:vAlign w:val="center"/>
        </w:tcPr>
        <w:p w:rsidR="00A75499" w:rsidRDefault="00A75499">
          <w:pPr>
            <w:rPr>
              <w:rFonts w:ascii="Verdana" w:hAnsi="Verdana"/>
            </w:rPr>
          </w:pPr>
          <w:r>
            <w:rPr>
              <w:rFonts w:ascii="Verdana" w:hAnsi="Verdana"/>
            </w:rPr>
            <w:t>Cidade Universitária</w:t>
          </w:r>
        </w:p>
        <w:p w:rsidR="00A75499" w:rsidRDefault="00A75499">
          <w:pPr>
            <w:rPr>
              <w:rFonts w:ascii="Verdana" w:hAnsi="Verdana"/>
            </w:rPr>
          </w:pPr>
          <w:proofErr w:type="gramStart"/>
          <w:r>
            <w:rPr>
              <w:rFonts w:ascii="Verdana" w:hAnsi="Verdana"/>
            </w:rPr>
            <w:t>58.051-900</w:t>
          </w:r>
          <w:r w:rsidR="0012281C">
            <w:rPr>
              <w:rFonts w:ascii="Verdana" w:hAnsi="Verdana"/>
            </w:rPr>
            <w:t>, João Pessoa</w:t>
          </w:r>
          <w:proofErr w:type="gramEnd"/>
          <w:r w:rsidR="0012281C">
            <w:rPr>
              <w:rFonts w:ascii="Verdana" w:hAnsi="Verdana"/>
            </w:rPr>
            <w:t xml:space="preserve"> - </w:t>
          </w:r>
          <w:r>
            <w:rPr>
              <w:rFonts w:ascii="Verdana" w:hAnsi="Verdana"/>
            </w:rPr>
            <w:t>PB.</w:t>
          </w:r>
        </w:p>
        <w:p w:rsidR="00A75499" w:rsidRDefault="00A75499">
          <w:pPr>
            <w:rPr>
              <w:rFonts w:ascii="Verdana" w:hAnsi="Verdana"/>
            </w:rPr>
          </w:pPr>
          <w:r>
            <w:rPr>
              <w:rFonts w:ascii="Verdana" w:hAnsi="Verdana"/>
            </w:rPr>
            <w:t>Tel.</w:t>
          </w:r>
          <w:r w:rsidR="0012281C">
            <w:rPr>
              <w:rFonts w:ascii="Verdana" w:hAnsi="Verdana"/>
            </w:rPr>
            <w:t>:</w:t>
          </w:r>
          <w:r>
            <w:rPr>
              <w:rFonts w:ascii="Verdana" w:hAnsi="Verdana"/>
            </w:rPr>
            <w:t xml:space="preserve"> (83) 3216-7563</w:t>
          </w:r>
        </w:p>
        <w:p w:rsidR="0051521C" w:rsidRDefault="0012281C" w:rsidP="0012281C">
          <w:pPr>
            <w:rPr>
              <w:sz w:val="24"/>
              <w:szCs w:val="24"/>
            </w:rPr>
          </w:pPr>
          <w:hyperlink r:id="rId1" w:history="1">
            <w:r w:rsidRPr="006C4796">
              <w:rPr>
                <w:rStyle w:val="Hyperlink"/>
                <w:sz w:val="24"/>
                <w:szCs w:val="24"/>
              </w:rPr>
              <w:t>www.mat.ufpb.br/pos</w:t>
            </w:r>
          </w:hyperlink>
          <w:r w:rsidR="0051521C">
            <w:rPr>
              <w:sz w:val="24"/>
              <w:szCs w:val="24"/>
            </w:rPr>
            <w:t xml:space="preserve"> </w:t>
          </w:r>
        </w:p>
      </w:tc>
    </w:tr>
  </w:tbl>
  <w:p w:rsidR="00A75499" w:rsidRDefault="00A754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73" w:rsidRDefault="008E2273">
      <w:r>
        <w:separator/>
      </w:r>
    </w:p>
  </w:footnote>
  <w:footnote w:type="continuationSeparator" w:id="0">
    <w:p w:rsidR="008E2273" w:rsidRDefault="008E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322"/>
      <w:gridCol w:w="4322"/>
    </w:tblGrid>
    <w:tr w:rsidR="0009688B" w:rsidRPr="00E331D7" w:rsidTr="0040402D">
      <w:trPr>
        <w:jc w:val="center"/>
      </w:trPr>
      <w:tc>
        <w:tcPr>
          <w:tcW w:w="4322" w:type="dxa"/>
        </w:tcPr>
        <w:p w:rsidR="0009688B" w:rsidRPr="00E331D7" w:rsidRDefault="00EC5715" w:rsidP="0040402D">
          <w:pPr>
            <w:tabs>
              <w:tab w:val="center" w:pos="4419"/>
              <w:tab w:val="right" w:pos="8838"/>
            </w:tabs>
            <w:jc w:val="center"/>
            <w:rPr>
              <w:color w:val="000000"/>
              <w:spacing w:val="5"/>
              <w:sz w:val="24"/>
            </w:rPr>
          </w:pPr>
          <w:r>
            <w:rPr>
              <w:noProof/>
              <w:color w:val="000000"/>
              <w:spacing w:val="5"/>
              <w:sz w:val="24"/>
            </w:rPr>
            <w:drawing>
              <wp:inline distT="0" distB="0" distL="0" distR="0" wp14:anchorId="4404A9FB" wp14:editId="01F9EDC9">
                <wp:extent cx="762000" cy="714375"/>
                <wp:effectExtent l="19050" t="0" r="0" b="0"/>
                <wp:docPr id="105" name="Imagem 0" descr="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09688B" w:rsidRPr="00E331D7" w:rsidRDefault="00EC5715" w:rsidP="0040402D">
          <w:pPr>
            <w:tabs>
              <w:tab w:val="center" w:pos="4419"/>
              <w:tab w:val="right" w:pos="8838"/>
            </w:tabs>
            <w:jc w:val="center"/>
            <w:rPr>
              <w:color w:val="000000"/>
              <w:spacing w:val="5"/>
              <w:sz w:val="24"/>
            </w:rPr>
          </w:pPr>
          <w:r>
            <w:rPr>
              <w:noProof/>
              <w:color w:val="000000"/>
              <w:spacing w:val="5"/>
              <w:sz w:val="24"/>
            </w:rPr>
            <w:drawing>
              <wp:inline distT="0" distB="0" distL="0" distR="0" wp14:anchorId="6C23E533" wp14:editId="381CC3AD">
                <wp:extent cx="733425" cy="714375"/>
                <wp:effectExtent l="19050" t="0" r="9525" b="0"/>
                <wp:docPr id="108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688B" w:rsidRPr="00E331D7" w:rsidTr="0040402D">
      <w:trPr>
        <w:jc w:val="center"/>
      </w:trPr>
      <w:tc>
        <w:tcPr>
          <w:tcW w:w="4322" w:type="dxa"/>
        </w:tcPr>
        <w:p w:rsidR="0009688B" w:rsidRPr="00E331D7" w:rsidRDefault="0009688B" w:rsidP="0040402D">
          <w:pPr>
            <w:tabs>
              <w:tab w:val="center" w:pos="4419"/>
              <w:tab w:val="right" w:pos="8838"/>
            </w:tabs>
            <w:jc w:val="center"/>
            <w:rPr>
              <w:color w:val="000000"/>
              <w:spacing w:val="5"/>
            </w:rPr>
          </w:pPr>
        </w:p>
        <w:p w:rsidR="0009688B" w:rsidRPr="00E331D7" w:rsidRDefault="0009688B" w:rsidP="0040402D">
          <w:pPr>
            <w:tabs>
              <w:tab w:val="center" w:pos="4419"/>
              <w:tab w:val="right" w:pos="8838"/>
            </w:tabs>
            <w:jc w:val="center"/>
            <w:rPr>
              <w:color w:val="000000"/>
              <w:spacing w:val="5"/>
            </w:rPr>
          </w:pPr>
          <w:r w:rsidRPr="00E331D7">
            <w:rPr>
              <w:color w:val="000000"/>
              <w:spacing w:val="5"/>
            </w:rPr>
            <w:t>Universidade Federal da Paraíba</w:t>
          </w:r>
        </w:p>
        <w:p w:rsidR="0009688B" w:rsidRDefault="0009688B" w:rsidP="0040402D">
          <w:pPr>
            <w:tabs>
              <w:tab w:val="center" w:pos="4419"/>
              <w:tab w:val="right" w:pos="8838"/>
            </w:tabs>
            <w:jc w:val="center"/>
            <w:rPr>
              <w:color w:val="000000"/>
              <w:spacing w:val="5"/>
            </w:rPr>
          </w:pPr>
          <w:r w:rsidRPr="00E331D7">
            <w:rPr>
              <w:color w:val="000000"/>
              <w:spacing w:val="5"/>
            </w:rPr>
            <w:t>Centro de Ciências Exatas e da Natureza</w:t>
          </w:r>
        </w:p>
        <w:p w:rsidR="0009688B" w:rsidRPr="00E331D7" w:rsidRDefault="0009688B" w:rsidP="0040402D">
          <w:pPr>
            <w:tabs>
              <w:tab w:val="center" w:pos="4419"/>
              <w:tab w:val="right" w:pos="8838"/>
            </w:tabs>
            <w:jc w:val="center"/>
            <w:rPr>
              <w:color w:val="000000"/>
              <w:spacing w:val="5"/>
            </w:rPr>
          </w:pPr>
          <w:r w:rsidRPr="00E331D7">
            <w:rPr>
              <w:color w:val="000000"/>
              <w:spacing w:val="5"/>
            </w:rPr>
            <w:t>Departamento de Matemática</w:t>
          </w:r>
        </w:p>
      </w:tc>
      <w:tc>
        <w:tcPr>
          <w:tcW w:w="4322" w:type="dxa"/>
        </w:tcPr>
        <w:p w:rsidR="0009688B" w:rsidRPr="00E331D7" w:rsidRDefault="0009688B" w:rsidP="0040402D">
          <w:pPr>
            <w:tabs>
              <w:tab w:val="center" w:pos="4419"/>
              <w:tab w:val="right" w:pos="8838"/>
            </w:tabs>
            <w:jc w:val="center"/>
            <w:rPr>
              <w:color w:val="000000"/>
              <w:spacing w:val="5"/>
            </w:rPr>
          </w:pPr>
        </w:p>
        <w:p w:rsidR="0009688B" w:rsidRPr="00E331D7" w:rsidRDefault="0009688B" w:rsidP="0040402D">
          <w:pPr>
            <w:tabs>
              <w:tab w:val="center" w:pos="4419"/>
              <w:tab w:val="right" w:pos="8838"/>
            </w:tabs>
            <w:jc w:val="center"/>
            <w:rPr>
              <w:color w:val="000000"/>
              <w:spacing w:val="5"/>
            </w:rPr>
          </w:pPr>
          <w:r w:rsidRPr="00E331D7">
            <w:rPr>
              <w:color w:val="000000"/>
              <w:spacing w:val="5"/>
            </w:rPr>
            <w:t>Universidade Federal de Campina Grande</w:t>
          </w:r>
        </w:p>
        <w:p w:rsidR="0009688B" w:rsidRPr="00E331D7" w:rsidRDefault="0009688B" w:rsidP="0040402D">
          <w:pPr>
            <w:tabs>
              <w:tab w:val="center" w:pos="4419"/>
              <w:tab w:val="right" w:pos="8838"/>
            </w:tabs>
            <w:jc w:val="center"/>
            <w:rPr>
              <w:color w:val="000000"/>
              <w:spacing w:val="5"/>
            </w:rPr>
          </w:pPr>
          <w:r w:rsidRPr="00E331D7">
            <w:rPr>
              <w:color w:val="000000"/>
              <w:spacing w:val="5"/>
            </w:rPr>
            <w:t>Centro de Ciências e Tecnologia</w:t>
          </w:r>
        </w:p>
        <w:p w:rsidR="0009688B" w:rsidRPr="00E331D7" w:rsidRDefault="0009688B" w:rsidP="0040402D">
          <w:pPr>
            <w:tabs>
              <w:tab w:val="center" w:pos="4419"/>
              <w:tab w:val="right" w:pos="8838"/>
            </w:tabs>
            <w:jc w:val="center"/>
            <w:rPr>
              <w:color w:val="000000"/>
              <w:spacing w:val="5"/>
            </w:rPr>
          </w:pPr>
          <w:r w:rsidRPr="00E331D7">
            <w:rPr>
              <w:color w:val="000000"/>
              <w:spacing w:val="5"/>
            </w:rPr>
            <w:t>Unidade Acadêmica de Matemática e Estatística</w:t>
          </w:r>
        </w:p>
      </w:tc>
    </w:tr>
  </w:tbl>
  <w:p w:rsidR="00A75499" w:rsidRDefault="00A75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717"/>
    <w:multiLevelType w:val="hybridMultilevel"/>
    <w:tmpl w:val="F66E76CE"/>
    <w:lvl w:ilvl="0" w:tplc="4C1EA0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346E3E"/>
    <w:multiLevelType w:val="hybridMultilevel"/>
    <w:tmpl w:val="7CB47D16"/>
    <w:lvl w:ilvl="0" w:tplc="A89A8A4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870394"/>
    <w:multiLevelType w:val="hybridMultilevel"/>
    <w:tmpl w:val="82CA10C2"/>
    <w:lvl w:ilvl="0" w:tplc="21B694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11B7"/>
    <w:multiLevelType w:val="hybridMultilevel"/>
    <w:tmpl w:val="E76CA8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5A"/>
    <w:rsid w:val="000275FE"/>
    <w:rsid w:val="000679C0"/>
    <w:rsid w:val="0009688B"/>
    <w:rsid w:val="000A4AD5"/>
    <w:rsid w:val="000B0C3B"/>
    <w:rsid w:val="000C34B0"/>
    <w:rsid w:val="000D3653"/>
    <w:rsid w:val="001003B5"/>
    <w:rsid w:val="001111F4"/>
    <w:rsid w:val="0012281C"/>
    <w:rsid w:val="00127522"/>
    <w:rsid w:val="00131F19"/>
    <w:rsid w:val="00161026"/>
    <w:rsid w:val="00175983"/>
    <w:rsid w:val="0019608D"/>
    <w:rsid w:val="001A238A"/>
    <w:rsid w:val="001A74A2"/>
    <w:rsid w:val="001B0A50"/>
    <w:rsid w:val="001C2011"/>
    <w:rsid w:val="001C6593"/>
    <w:rsid w:val="001F595F"/>
    <w:rsid w:val="0021220E"/>
    <w:rsid w:val="0021529A"/>
    <w:rsid w:val="00221E5A"/>
    <w:rsid w:val="002319D7"/>
    <w:rsid w:val="00236CAA"/>
    <w:rsid w:val="00256FF9"/>
    <w:rsid w:val="00290569"/>
    <w:rsid w:val="002B5D76"/>
    <w:rsid w:val="002E430D"/>
    <w:rsid w:val="002E4AB4"/>
    <w:rsid w:val="00347C7C"/>
    <w:rsid w:val="00356D92"/>
    <w:rsid w:val="00366F44"/>
    <w:rsid w:val="00373D2B"/>
    <w:rsid w:val="003859E6"/>
    <w:rsid w:val="003927C8"/>
    <w:rsid w:val="00395D91"/>
    <w:rsid w:val="003A5909"/>
    <w:rsid w:val="003C29EA"/>
    <w:rsid w:val="003E1F83"/>
    <w:rsid w:val="003E2A6F"/>
    <w:rsid w:val="003E7C12"/>
    <w:rsid w:val="004158C9"/>
    <w:rsid w:val="00422823"/>
    <w:rsid w:val="00425832"/>
    <w:rsid w:val="00436F2C"/>
    <w:rsid w:val="004758D8"/>
    <w:rsid w:val="004D588A"/>
    <w:rsid w:val="004E68F4"/>
    <w:rsid w:val="004F086C"/>
    <w:rsid w:val="00513974"/>
    <w:rsid w:val="0051521C"/>
    <w:rsid w:val="00520342"/>
    <w:rsid w:val="0053125A"/>
    <w:rsid w:val="00554743"/>
    <w:rsid w:val="0056628A"/>
    <w:rsid w:val="005D3604"/>
    <w:rsid w:val="005E307E"/>
    <w:rsid w:val="005E773D"/>
    <w:rsid w:val="0061385D"/>
    <w:rsid w:val="00640805"/>
    <w:rsid w:val="006530D8"/>
    <w:rsid w:val="0066786C"/>
    <w:rsid w:val="00682DF0"/>
    <w:rsid w:val="00695C24"/>
    <w:rsid w:val="00697F57"/>
    <w:rsid w:val="006A5999"/>
    <w:rsid w:val="006D7C6B"/>
    <w:rsid w:val="006F656B"/>
    <w:rsid w:val="007366D1"/>
    <w:rsid w:val="00741D87"/>
    <w:rsid w:val="00782784"/>
    <w:rsid w:val="00795FB4"/>
    <w:rsid w:val="007B3A74"/>
    <w:rsid w:val="007D73CE"/>
    <w:rsid w:val="007D7DAD"/>
    <w:rsid w:val="007E4011"/>
    <w:rsid w:val="00810E6F"/>
    <w:rsid w:val="008259DD"/>
    <w:rsid w:val="008526F8"/>
    <w:rsid w:val="0089157E"/>
    <w:rsid w:val="008975BB"/>
    <w:rsid w:val="008A6EEA"/>
    <w:rsid w:val="008E2273"/>
    <w:rsid w:val="00906F12"/>
    <w:rsid w:val="009314F2"/>
    <w:rsid w:val="009543BD"/>
    <w:rsid w:val="009562D2"/>
    <w:rsid w:val="009774D3"/>
    <w:rsid w:val="009A1C44"/>
    <w:rsid w:val="009B39C6"/>
    <w:rsid w:val="009B442F"/>
    <w:rsid w:val="009D2DE3"/>
    <w:rsid w:val="00A0084F"/>
    <w:rsid w:val="00A00DC2"/>
    <w:rsid w:val="00A045FB"/>
    <w:rsid w:val="00A67643"/>
    <w:rsid w:val="00A73146"/>
    <w:rsid w:val="00A75499"/>
    <w:rsid w:val="00A91CE3"/>
    <w:rsid w:val="00A97FB6"/>
    <w:rsid w:val="00AA3019"/>
    <w:rsid w:val="00AA4974"/>
    <w:rsid w:val="00AC7BE3"/>
    <w:rsid w:val="00B1130F"/>
    <w:rsid w:val="00B305B9"/>
    <w:rsid w:val="00B51EED"/>
    <w:rsid w:val="00B653F6"/>
    <w:rsid w:val="00B6789A"/>
    <w:rsid w:val="00BD19C7"/>
    <w:rsid w:val="00BF523D"/>
    <w:rsid w:val="00BF52C0"/>
    <w:rsid w:val="00C17CF9"/>
    <w:rsid w:val="00C27107"/>
    <w:rsid w:val="00C31519"/>
    <w:rsid w:val="00C41096"/>
    <w:rsid w:val="00C41BDC"/>
    <w:rsid w:val="00C575C5"/>
    <w:rsid w:val="00C61314"/>
    <w:rsid w:val="00C65F85"/>
    <w:rsid w:val="00C6735A"/>
    <w:rsid w:val="00C730AC"/>
    <w:rsid w:val="00C73C05"/>
    <w:rsid w:val="00C913E2"/>
    <w:rsid w:val="00CB2920"/>
    <w:rsid w:val="00CC469A"/>
    <w:rsid w:val="00CC6CE6"/>
    <w:rsid w:val="00CD3E0A"/>
    <w:rsid w:val="00D244C9"/>
    <w:rsid w:val="00D52460"/>
    <w:rsid w:val="00D5489A"/>
    <w:rsid w:val="00D94343"/>
    <w:rsid w:val="00DA421D"/>
    <w:rsid w:val="00DA54BB"/>
    <w:rsid w:val="00DB0F80"/>
    <w:rsid w:val="00DD3D37"/>
    <w:rsid w:val="00DD7355"/>
    <w:rsid w:val="00DF3288"/>
    <w:rsid w:val="00E10EED"/>
    <w:rsid w:val="00E4200A"/>
    <w:rsid w:val="00E61BF1"/>
    <w:rsid w:val="00E80E64"/>
    <w:rsid w:val="00E8302D"/>
    <w:rsid w:val="00EA0F56"/>
    <w:rsid w:val="00EC5715"/>
    <w:rsid w:val="00EC63D2"/>
    <w:rsid w:val="00EC7BA9"/>
    <w:rsid w:val="00ED7792"/>
    <w:rsid w:val="00EE20D9"/>
    <w:rsid w:val="00F172F5"/>
    <w:rsid w:val="00F3421F"/>
    <w:rsid w:val="00F46595"/>
    <w:rsid w:val="00F51FFE"/>
    <w:rsid w:val="00F717AB"/>
    <w:rsid w:val="00FB42F8"/>
    <w:rsid w:val="00FC6EDC"/>
    <w:rsid w:val="00FD0303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03"/>
  </w:style>
  <w:style w:type="paragraph" w:styleId="Ttulo1">
    <w:name w:val="heading 1"/>
    <w:basedOn w:val="Normal"/>
    <w:next w:val="Normal"/>
    <w:qFormat/>
    <w:rsid w:val="00FD0303"/>
    <w:pPr>
      <w:keepNext/>
      <w:spacing w:line="360" w:lineRule="auto"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FD0303"/>
    <w:pPr>
      <w:keepNext/>
      <w:spacing w:line="360" w:lineRule="auto"/>
      <w:jc w:val="center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FD0303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FD0303"/>
    <w:pPr>
      <w:keepNext/>
      <w:jc w:val="center"/>
      <w:outlineLvl w:val="3"/>
    </w:pPr>
    <w:rPr>
      <w:b/>
      <w:color w:val="993300"/>
      <w:sz w:val="24"/>
      <w:szCs w:val="24"/>
    </w:rPr>
  </w:style>
  <w:style w:type="paragraph" w:styleId="Ttulo7">
    <w:name w:val="heading 7"/>
    <w:basedOn w:val="Normal"/>
    <w:next w:val="Normal"/>
    <w:qFormat/>
    <w:rsid w:val="00FD0303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qFormat/>
    <w:rsid w:val="00FD0303"/>
    <w:pPr>
      <w:keepNext/>
      <w:ind w:firstLine="708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D03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D030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FD0303"/>
    <w:pPr>
      <w:jc w:val="both"/>
    </w:pPr>
    <w:rPr>
      <w:sz w:val="28"/>
    </w:rPr>
  </w:style>
  <w:style w:type="character" w:styleId="Hyperlink">
    <w:name w:val="Hyperlink"/>
    <w:basedOn w:val="Fontepargpadro"/>
    <w:semiHidden/>
    <w:rsid w:val="00FD03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E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D0303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E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14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Fontepargpadro"/>
    <w:rsid w:val="00C65F85"/>
  </w:style>
  <w:style w:type="character" w:customStyle="1" w:styleId="categoria">
    <w:name w:val="categoria"/>
    <w:basedOn w:val="Fontepargpadro"/>
    <w:rsid w:val="00C17CF9"/>
  </w:style>
  <w:style w:type="character" w:customStyle="1" w:styleId="apple-converted-space">
    <w:name w:val="apple-converted-space"/>
    <w:basedOn w:val="Fontepargpadro"/>
    <w:rsid w:val="00C17CF9"/>
  </w:style>
  <w:style w:type="character" w:customStyle="1" w:styleId="star">
    <w:name w:val="star"/>
    <w:basedOn w:val="Fontepargpadro"/>
    <w:rsid w:val="00C17CF9"/>
  </w:style>
  <w:style w:type="character" w:customStyle="1" w:styleId="adr">
    <w:name w:val="adr"/>
    <w:basedOn w:val="Fontepargpadro"/>
    <w:rsid w:val="00C17CF9"/>
  </w:style>
  <w:style w:type="character" w:customStyle="1" w:styleId="street-address">
    <w:name w:val="street-address"/>
    <w:basedOn w:val="Fontepargpadro"/>
    <w:rsid w:val="00C17CF9"/>
  </w:style>
  <w:style w:type="character" w:customStyle="1" w:styleId="district">
    <w:name w:val="district"/>
    <w:basedOn w:val="Fontepargpadro"/>
    <w:rsid w:val="00C17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03"/>
  </w:style>
  <w:style w:type="paragraph" w:styleId="Ttulo1">
    <w:name w:val="heading 1"/>
    <w:basedOn w:val="Normal"/>
    <w:next w:val="Normal"/>
    <w:qFormat/>
    <w:rsid w:val="00FD0303"/>
    <w:pPr>
      <w:keepNext/>
      <w:spacing w:line="360" w:lineRule="auto"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FD0303"/>
    <w:pPr>
      <w:keepNext/>
      <w:spacing w:line="360" w:lineRule="auto"/>
      <w:jc w:val="center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FD0303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FD0303"/>
    <w:pPr>
      <w:keepNext/>
      <w:jc w:val="center"/>
      <w:outlineLvl w:val="3"/>
    </w:pPr>
    <w:rPr>
      <w:b/>
      <w:color w:val="993300"/>
      <w:sz w:val="24"/>
      <w:szCs w:val="24"/>
    </w:rPr>
  </w:style>
  <w:style w:type="paragraph" w:styleId="Ttulo7">
    <w:name w:val="heading 7"/>
    <w:basedOn w:val="Normal"/>
    <w:next w:val="Normal"/>
    <w:qFormat/>
    <w:rsid w:val="00FD0303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qFormat/>
    <w:rsid w:val="00FD0303"/>
    <w:pPr>
      <w:keepNext/>
      <w:ind w:firstLine="708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D03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D030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FD0303"/>
    <w:pPr>
      <w:jc w:val="both"/>
    </w:pPr>
    <w:rPr>
      <w:sz w:val="28"/>
    </w:rPr>
  </w:style>
  <w:style w:type="character" w:styleId="Hyperlink">
    <w:name w:val="Hyperlink"/>
    <w:basedOn w:val="Fontepargpadro"/>
    <w:semiHidden/>
    <w:rsid w:val="00FD03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E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D0303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E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14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Fontepargpadro"/>
    <w:rsid w:val="00C65F85"/>
  </w:style>
  <w:style w:type="character" w:customStyle="1" w:styleId="categoria">
    <w:name w:val="categoria"/>
    <w:basedOn w:val="Fontepargpadro"/>
    <w:rsid w:val="00C17CF9"/>
  </w:style>
  <w:style w:type="character" w:customStyle="1" w:styleId="apple-converted-space">
    <w:name w:val="apple-converted-space"/>
    <w:basedOn w:val="Fontepargpadro"/>
    <w:rsid w:val="00C17CF9"/>
  </w:style>
  <w:style w:type="character" w:customStyle="1" w:styleId="star">
    <w:name w:val="star"/>
    <w:basedOn w:val="Fontepargpadro"/>
    <w:rsid w:val="00C17CF9"/>
  </w:style>
  <w:style w:type="character" w:customStyle="1" w:styleId="adr">
    <w:name w:val="adr"/>
    <w:basedOn w:val="Fontepargpadro"/>
    <w:rsid w:val="00C17CF9"/>
  </w:style>
  <w:style w:type="character" w:customStyle="1" w:styleId="street-address">
    <w:name w:val="street-address"/>
    <w:basedOn w:val="Fontepargpadro"/>
    <w:rsid w:val="00C17CF9"/>
  </w:style>
  <w:style w:type="character" w:customStyle="1" w:styleId="district">
    <w:name w:val="district"/>
    <w:basedOn w:val="Fontepargpadro"/>
    <w:rsid w:val="00C1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6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6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.ufpb.br/p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 Grande, 12 de Novembro de 1999</vt:lpstr>
    </vt:vector>
  </TitlesOfParts>
  <Company>UFPB - CCT - DME</Company>
  <LinksUpToDate>false</LinksUpToDate>
  <CharactersWithSpaces>680</CharactersWithSpaces>
  <SharedDoc>false</SharedDoc>
  <HLinks>
    <vt:vector size="6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http://www.mat.ufpb.br/pgmat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 Grande, 12 de Novembro de 1999</dc:title>
  <dc:creator>valdir</dc:creator>
  <cp:lastModifiedBy>Fágner Araruna</cp:lastModifiedBy>
  <cp:revision>2</cp:revision>
  <cp:lastPrinted>2015-01-14T19:42:00Z</cp:lastPrinted>
  <dcterms:created xsi:type="dcterms:W3CDTF">2015-08-19T18:31:00Z</dcterms:created>
  <dcterms:modified xsi:type="dcterms:W3CDTF">2015-08-19T18:31:00Z</dcterms:modified>
</cp:coreProperties>
</file>